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 xml:space="preserve">IB Biology </w:t>
      </w:r>
      <w:r w:rsidR="00626676">
        <w:rPr>
          <w:rFonts w:ascii="Century Gothic" w:hAnsi="Century Gothic"/>
          <w:b/>
        </w:rPr>
        <w:t xml:space="preserve">Chapter 4 </w:t>
      </w:r>
      <w:r w:rsidR="0072404D">
        <w:rPr>
          <w:rFonts w:ascii="Century Gothic" w:hAnsi="Century Gothic"/>
          <w:b/>
        </w:rPr>
        <w:t>Notes</w:t>
      </w:r>
      <w:r w:rsidR="0072404D" w:rsidRPr="0072404D">
        <w:rPr>
          <w:rFonts w:ascii="Century Gothic" w:hAnsi="Century Gothic"/>
          <w:b/>
        </w:rPr>
        <w:t>:</w:t>
      </w:r>
      <w:r w:rsidR="00FA133C">
        <w:rPr>
          <w:rFonts w:ascii="Century Gothic" w:hAnsi="Century Gothic"/>
        </w:rPr>
        <w:t xml:space="preserve"> </w:t>
      </w:r>
      <w:r w:rsidR="00626676">
        <w:rPr>
          <w:rFonts w:ascii="Century Gothic" w:hAnsi="Century Gothic"/>
        </w:rPr>
        <w:t>Ecosystems</w:t>
      </w:r>
      <w:r w:rsidR="000212C3">
        <w:rPr>
          <w:rFonts w:ascii="Century Gothic" w:hAnsi="Century Gothic"/>
        </w:rPr>
        <w:t xml:space="preserve"> &amp; Energy Flow</w:t>
      </w:r>
      <w:r w:rsidR="00626676">
        <w:rPr>
          <w:rFonts w:ascii="Century Gothic" w:hAnsi="Century Gothic"/>
        </w:rPr>
        <w:t xml:space="preserve"> (4.1</w:t>
      </w:r>
      <w:r w:rsidR="000212C3">
        <w:rPr>
          <w:rFonts w:ascii="Century Gothic" w:hAnsi="Century Gothic"/>
        </w:rPr>
        <w:t xml:space="preserve"> &amp; 4.2</w:t>
      </w:r>
      <w:r w:rsidR="00FA133C">
        <w:rPr>
          <w:rFonts w:ascii="Century Gothic" w:hAnsi="Century Gothic"/>
        </w:rPr>
        <w:t>)</w:t>
      </w:r>
      <w:r w:rsidR="0072404D" w:rsidRPr="0072404D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 group of organisms that can interbreed and produce fertile offspring.  Members of the same species have a common gene pool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Habitat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 xml:space="preserve">The environment in which a species normally lives or the location of a living organism. 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Population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 group of organisms of the same species in the same area at the same time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Community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 group of populations living and interacting with each other in an area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Ecosystem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 community and its abiotic environment. (i.e. all the living and non-living things in an area)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Ecology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The study of relationships between living organisms and between organisms and the environment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Autotroph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An organism that can make its own food from non-living things (e.g. sun)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Heterotroph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An organism that gets its energy by eating other living things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Consumers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An organism that gets its energy by eating other living things.  (primary eat producers, secondary eat primary, tertiary eat secondary, and quaternary eat tertiary)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Producers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An organism that can make its own food from non-living things (e.g. sun)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proofErr w:type="spellStart"/>
            <w:r w:rsidRPr="00A373EB">
              <w:rPr>
                <w:rFonts w:ascii="Times New Roman" w:hAnsi="Times New Roman"/>
                <w:b/>
              </w:rPr>
              <w:t>Detritivores</w:t>
            </w:r>
            <w:proofErr w:type="spellEnd"/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 xml:space="preserve">An organism that eats dead things (non-living organic matter) 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626676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Saprotrophs</w:t>
            </w:r>
          </w:p>
        </w:tc>
        <w:tc>
          <w:tcPr>
            <w:tcW w:w="8370" w:type="dxa"/>
          </w:tcPr>
          <w:p w:rsidR="00626676" w:rsidRPr="005C6886" w:rsidRDefault="00626676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An organism that lived on dead things, secrete digestive enzymes and absorb the products of the digestion</w:t>
            </w:r>
          </w:p>
        </w:tc>
      </w:tr>
      <w:tr w:rsidR="003B40B2" w:rsidTr="00D9723E">
        <w:tc>
          <w:tcPr>
            <w:tcW w:w="2430" w:type="dxa"/>
          </w:tcPr>
          <w:p w:rsidR="003B40B2" w:rsidRPr="00A373EB" w:rsidRDefault="003B40B2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Trophic level</w:t>
            </w:r>
          </w:p>
        </w:tc>
        <w:tc>
          <w:tcPr>
            <w:tcW w:w="8370" w:type="dxa"/>
          </w:tcPr>
          <w:p w:rsidR="003B40B2" w:rsidRPr="005C6886" w:rsidRDefault="003B40B2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The feeding level of an organism in an ecosystem (position in a food chain)</w:t>
            </w:r>
          </w:p>
        </w:tc>
      </w:tr>
      <w:tr w:rsidR="003B40B2" w:rsidTr="00D9723E">
        <w:tc>
          <w:tcPr>
            <w:tcW w:w="2430" w:type="dxa"/>
          </w:tcPr>
          <w:p w:rsidR="003B40B2" w:rsidRPr="00A373EB" w:rsidRDefault="003B40B2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Food chain</w:t>
            </w:r>
          </w:p>
        </w:tc>
        <w:tc>
          <w:tcPr>
            <w:tcW w:w="8370" w:type="dxa"/>
          </w:tcPr>
          <w:p w:rsidR="003B40B2" w:rsidRPr="005C6886" w:rsidRDefault="003B40B2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 single pathway that energy flows through an ecosystem</w:t>
            </w:r>
          </w:p>
        </w:tc>
      </w:tr>
      <w:tr w:rsidR="003B40B2" w:rsidTr="0072404D">
        <w:tc>
          <w:tcPr>
            <w:tcW w:w="2430" w:type="dxa"/>
          </w:tcPr>
          <w:p w:rsidR="003B40B2" w:rsidRPr="00A373EB" w:rsidRDefault="003B40B2" w:rsidP="00D9723E">
            <w:pPr>
              <w:rPr>
                <w:rFonts w:ascii="Times New Roman" w:hAnsi="Times New Roman"/>
                <w:b/>
              </w:rPr>
            </w:pPr>
            <w:r w:rsidRPr="00A373EB">
              <w:rPr>
                <w:rFonts w:ascii="Times New Roman" w:hAnsi="Times New Roman"/>
                <w:b/>
              </w:rPr>
              <w:t>Food web</w:t>
            </w:r>
          </w:p>
        </w:tc>
        <w:tc>
          <w:tcPr>
            <w:tcW w:w="8370" w:type="dxa"/>
          </w:tcPr>
          <w:p w:rsidR="003B40B2" w:rsidRPr="005C6886" w:rsidRDefault="003B40B2" w:rsidP="00D9723E">
            <w:pPr>
              <w:rPr>
                <w:rFonts w:ascii="Times New Roman" w:hAnsi="Times New Roman"/>
              </w:rPr>
            </w:pPr>
            <w:r w:rsidRPr="005C6886">
              <w:rPr>
                <w:rFonts w:ascii="Times New Roman" w:hAnsi="Times New Roman"/>
              </w:rPr>
              <w:t>All the food chains in an ecosystem</w:t>
            </w:r>
          </w:p>
        </w:tc>
      </w:tr>
      <w:tr w:rsidR="00EF6D04" w:rsidTr="0072404D">
        <w:tc>
          <w:tcPr>
            <w:tcW w:w="2430" w:type="dxa"/>
          </w:tcPr>
          <w:p w:rsidR="00EF6D04" w:rsidRDefault="00EF6D04" w:rsidP="00D97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Quadrat</w:t>
            </w:r>
          </w:p>
        </w:tc>
        <w:tc>
          <w:tcPr>
            <w:tcW w:w="8370" w:type="dxa"/>
          </w:tcPr>
          <w:p w:rsidR="00EF6D04" w:rsidRPr="005C6886" w:rsidRDefault="00EF6D04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Square sample areas placed in a habitat used to record numbers of organisms present at a given time</w:t>
            </w:r>
          </w:p>
        </w:tc>
      </w:tr>
      <w:tr w:rsidR="00626676" w:rsidTr="0072404D">
        <w:tc>
          <w:tcPr>
            <w:tcW w:w="2430" w:type="dxa"/>
          </w:tcPr>
          <w:p w:rsidR="00626676" w:rsidRPr="00A373EB" w:rsidRDefault="002E434F" w:rsidP="00D97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Chi-Squared Test</w:t>
            </w:r>
          </w:p>
        </w:tc>
        <w:tc>
          <w:tcPr>
            <w:tcW w:w="8370" w:type="dxa"/>
          </w:tcPr>
          <w:p w:rsidR="00626676" w:rsidRPr="005C6886" w:rsidRDefault="00EF6D04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statistical test used to determine if two values are associated or not</w:t>
            </w:r>
          </w:p>
        </w:tc>
      </w:tr>
      <w:tr w:rsidR="00946FD0" w:rsidTr="0072404D">
        <w:tc>
          <w:tcPr>
            <w:tcW w:w="2430" w:type="dxa"/>
          </w:tcPr>
          <w:p w:rsidR="00946FD0" w:rsidRPr="00F36552" w:rsidRDefault="002E434F" w:rsidP="00F365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Mesocosm</w:t>
            </w:r>
            <w:proofErr w:type="spellEnd"/>
          </w:p>
        </w:tc>
        <w:tc>
          <w:tcPr>
            <w:tcW w:w="8370" w:type="dxa"/>
          </w:tcPr>
          <w:p w:rsidR="00946FD0" w:rsidRPr="00F36552" w:rsidRDefault="00EF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experimental areas set up as ecological experiments</w:t>
            </w:r>
          </w:p>
        </w:tc>
      </w:tr>
    </w:tbl>
    <w:p w:rsidR="008F7E1E" w:rsidRDefault="008F7E1E"/>
    <w:p w:rsidR="00EF6D04" w:rsidRDefault="00EF6D04"/>
    <w:p w:rsidR="00EF6D04" w:rsidRDefault="00EF6D04"/>
    <w:p w:rsidR="00EF6D04" w:rsidRDefault="00EF6D04"/>
    <w:p w:rsidR="00EF6D04" w:rsidRDefault="00EF6D04"/>
    <w:p w:rsidR="00EF6D04" w:rsidRDefault="00EF6D04">
      <w:bookmarkStart w:id="0" w:name="_GoBack"/>
      <w:bookmarkEnd w:id="0"/>
    </w:p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FB25D4" w:rsidRDefault="00FB25D4"/>
    <w:p w:rsidR="00FB25D4" w:rsidRDefault="00FB25D4"/>
    <w:p w:rsidR="00FB25D4" w:rsidRDefault="00FB25D4"/>
    <w:p w:rsidR="00E74112" w:rsidRDefault="00E74112"/>
    <w:p w:rsidR="00E74112" w:rsidRDefault="00E74112"/>
    <w:p w:rsidR="00E74112" w:rsidRDefault="00E74112"/>
    <w:p w:rsidR="00E74112" w:rsidRDefault="00E74112"/>
    <w:p w:rsidR="00626676" w:rsidRDefault="00626676"/>
    <w:p w:rsidR="008F7E1E" w:rsidRDefault="008F7E1E">
      <w:pPr>
        <w:sectPr w:rsidR="008F7E1E">
          <w:pgSz w:w="12240" w:h="15840"/>
          <w:pgMar w:top="720" w:right="720" w:bottom="720" w:left="720" w:header="720" w:footer="720" w:gutter="0"/>
          <w:cols w:space="720"/>
        </w:sectPr>
      </w:pPr>
    </w:p>
    <w:p w:rsidR="00C97991" w:rsidRPr="002E434F" w:rsidRDefault="002E434F" w:rsidP="00C97991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lastRenderedPageBreak/>
        <w:t>4.1.1 Species are groups of organisms that can potentially interbreed to produce fertile offspring.</w:t>
      </w:r>
    </w:p>
    <w:p w:rsidR="002E434F" w:rsidRPr="002E434F" w:rsidRDefault="002E434F" w:rsidP="00C97991">
      <w:pPr>
        <w:rPr>
          <w:rFonts w:ascii="Times New Roman" w:hAnsi="Times New Roman" w:cs="Times New Roman"/>
          <w:sz w:val="20"/>
          <w:szCs w:val="20"/>
        </w:rPr>
      </w:pPr>
    </w:p>
    <w:p w:rsidR="00D92F99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4.1.2 Members of a species may be reproductively isolated in separate populations.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4.1.3 Species have either an autotrophic or heterotrophic method of nutrition (a few species have both).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66385" w:rsidRDefault="00466385">
      <w:pPr>
        <w:rPr>
          <w:rFonts w:ascii="Times New Roman" w:hAnsi="Times New Roman" w:cs="Times New Roman"/>
          <w:sz w:val="20"/>
          <w:szCs w:val="20"/>
        </w:rPr>
      </w:pPr>
    </w:p>
    <w:p w:rsidR="00466385" w:rsidRDefault="00466385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4.1.4 Consumers are heterotrophs that feed on living organisms by ingestion.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 xml:space="preserve">4.1.5 </w:t>
      </w:r>
      <w:proofErr w:type="spellStart"/>
      <w:r w:rsidRPr="002E434F">
        <w:rPr>
          <w:rFonts w:ascii="Times New Roman" w:hAnsi="Times New Roman" w:cs="Times New Roman"/>
          <w:sz w:val="20"/>
          <w:szCs w:val="20"/>
        </w:rPr>
        <w:t>Detritivores</w:t>
      </w:r>
      <w:proofErr w:type="spellEnd"/>
      <w:r w:rsidRPr="002E434F">
        <w:rPr>
          <w:rFonts w:ascii="Times New Roman" w:hAnsi="Times New Roman" w:cs="Times New Roman"/>
          <w:sz w:val="20"/>
          <w:szCs w:val="20"/>
        </w:rPr>
        <w:t xml:space="preserve"> are heterotrophs that obtain organic nutrients from detritus by internal digestion.</w:t>
      </w: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535FAB" w:rsidRPr="002E434F" w:rsidRDefault="00535FAB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4.1.6 Saprotrophs are heterotrophs that obtain organic nutrients from dead organic matter by external digestion.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48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DFD691" wp14:editId="4B375596">
            <wp:simplePos x="0" y="0"/>
            <wp:positionH relativeFrom="column">
              <wp:posOffset>1456690</wp:posOffset>
            </wp:positionH>
            <wp:positionV relativeFrom="paragraph">
              <wp:posOffset>289560</wp:posOffset>
            </wp:positionV>
            <wp:extent cx="5705475" cy="252722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4F" w:rsidRPr="002E434F">
        <w:rPr>
          <w:rFonts w:ascii="Times New Roman" w:hAnsi="Times New Roman" w:cs="Times New Roman"/>
          <w:sz w:val="20"/>
          <w:szCs w:val="20"/>
        </w:rPr>
        <w:t xml:space="preserve">4.1.12 Classify species as autotrophs, consumers, </w:t>
      </w:r>
      <w:proofErr w:type="spellStart"/>
      <w:r w:rsidR="002E434F" w:rsidRPr="002E434F">
        <w:rPr>
          <w:rFonts w:ascii="Times New Roman" w:hAnsi="Times New Roman" w:cs="Times New Roman"/>
          <w:sz w:val="20"/>
          <w:szCs w:val="20"/>
        </w:rPr>
        <w:t>detritivores</w:t>
      </w:r>
      <w:proofErr w:type="spellEnd"/>
      <w:r w:rsidR="002E434F" w:rsidRPr="002E434F">
        <w:rPr>
          <w:rFonts w:ascii="Times New Roman" w:hAnsi="Times New Roman" w:cs="Times New Roman"/>
          <w:sz w:val="20"/>
          <w:szCs w:val="20"/>
        </w:rPr>
        <w:t>, or saprotrophs from a knowledge of their mode of nutrition.</w:t>
      </w:r>
    </w:p>
    <w:p w:rsidR="00D92F99" w:rsidRPr="002E434F" w:rsidRDefault="00D92F99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66385" w:rsidRDefault="00466385">
      <w:pPr>
        <w:rPr>
          <w:rFonts w:ascii="Times New Roman" w:hAnsi="Times New Roman" w:cs="Times New Roman"/>
          <w:sz w:val="20"/>
          <w:szCs w:val="20"/>
        </w:rPr>
      </w:pPr>
    </w:p>
    <w:p w:rsidR="00466385" w:rsidRPr="002E434F" w:rsidRDefault="00466385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86400" w:rsidRPr="002E434F" w:rsidRDefault="00486400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86400" w:rsidRPr="002E434F" w:rsidRDefault="00486400" w:rsidP="00486400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4.1.7 A community is formed by populations of different species living together and interacting with each other.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66385" w:rsidRPr="002E434F" w:rsidRDefault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What defines a species?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makes up a population?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Default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the following terms and give one example for each:</w:t>
      </w:r>
    </w:p>
    <w:p w:rsidR="00466385" w:rsidRPr="00466385" w:rsidRDefault="00466385">
      <w:pPr>
        <w:rPr>
          <w:rFonts w:ascii="Times New Roman" w:hAnsi="Times New Roman" w:cs="Times New Roman"/>
          <w:i/>
          <w:sz w:val="20"/>
          <w:szCs w:val="20"/>
        </w:rPr>
      </w:pPr>
      <w:r w:rsidRPr="00466385">
        <w:rPr>
          <w:rFonts w:ascii="Times New Roman" w:hAnsi="Times New Roman" w:cs="Times New Roman"/>
          <w:i/>
          <w:sz w:val="20"/>
          <w:szCs w:val="20"/>
        </w:rPr>
        <w:t>Autotroph:</w:t>
      </w:r>
    </w:p>
    <w:p w:rsidR="00466385" w:rsidRPr="00466385" w:rsidRDefault="00466385">
      <w:pPr>
        <w:rPr>
          <w:rFonts w:ascii="Times New Roman" w:hAnsi="Times New Roman" w:cs="Times New Roman"/>
          <w:i/>
          <w:sz w:val="20"/>
          <w:szCs w:val="20"/>
        </w:rPr>
      </w:pPr>
    </w:p>
    <w:p w:rsidR="00466385" w:rsidRPr="00466385" w:rsidRDefault="00466385">
      <w:pPr>
        <w:rPr>
          <w:rFonts w:ascii="Times New Roman" w:hAnsi="Times New Roman" w:cs="Times New Roman"/>
          <w:i/>
          <w:sz w:val="20"/>
          <w:szCs w:val="20"/>
        </w:rPr>
      </w:pPr>
    </w:p>
    <w:p w:rsidR="00466385" w:rsidRPr="00466385" w:rsidRDefault="00466385">
      <w:pPr>
        <w:rPr>
          <w:rFonts w:ascii="Times New Roman" w:hAnsi="Times New Roman" w:cs="Times New Roman"/>
          <w:i/>
          <w:sz w:val="20"/>
          <w:szCs w:val="20"/>
        </w:rPr>
      </w:pPr>
      <w:r w:rsidRPr="00466385">
        <w:rPr>
          <w:rFonts w:ascii="Times New Roman" w:hAnsi="Times New Roman" w:cs="Times New Roman"/>
          <w:i/>
          <w:sz w:val="20"/>
          <w:szCs w:val="20"/>
        </w:rPr>
        <w:t>Heterotroph:</w:t>
      </w:r>
    </w:p>
    <w:p w:rsidR="00466385" w:rsidRDefault="00466385">
      <w:pPr>
        <w:rPr>
          <w:rFonts w:ascii="Times New Roman" w:hAnsi="Times New Roman" w:cs="Times New Roman"/>
          <w:sz w:val="20"/>
          <w:szCs w:val="20"/>
        </w:rPr>
      </w:pPr>
    </w:p>
    <w:p w:rsidR="00466385" w:rsidRDefault="00466385">
      <w:pPr>
        <w:rPr>
          <w:rFonts w:ascii="Times New Roman" w:hAnsi="Times New Roman" w:cs="Times New Roman"/>
          <w:sz w:val="20"/>
          <w:szCs w:val="20"/>
        </w:rPr>
      </w:pPr>
    </w:p>
    <w:p w:rsidR="00535FAB" w:rsidRDefault="00535FAB">
      <w:pPr>
        <w:rPr>
          <w:rFonts w:ascii="Times New Roman" w:hAnsi="Times New Roman" w:cs="Times New Roman"/>
          <w:sz w:val="20"/>
          <w:szCs w:val="20"/>
        </w:rPr>
      </w:pPr>
    </w:p>
    <w:p w:rsidR="00466385" w:rsidRPr="002E434F" w:rsidRDefault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a Consumer and what does it mean to </w:t>
      </w:r>
      <w:r w:rsidRPr="00466385">
        <w:rPr>
          <w:rFonts w:ascii="Times New Roman" w:hAnsi="Times New Roman" w:cs="Times New Roman"/>
          <w:i/>
          <w:sz w:val="20"/>
          <w:szCs w:val="20"/>
        </w:rPr>
        <w:t>ingest</w:t>
      </w:r>
      <w:r>
        <w:rPr>
          <w:rFonts w:ascii="Times New Roman" w:hAnsi="Times New Roman" w:cs="Times New Roman"/>
          <w:sz w:val="20"/>
          <w:szCs w:val="20"/>
        </w:rPr>
        <w:t xml:space="preserve"> food? Give one example.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66385" w:rsidRPr="002E434F" w:rsidRDefault="00466385" w:rsidP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Detritivore</w:t>
      </w:r>
      <w:proofErr w:type="spellEnd"/>
      <w:r>
        <w:rPr>
          <w:rFonts w:ascii="Times New Roman" w:hAnsi="Times New Roman" w:cs="Times New Roman"/>
          <w:sz w:val="20"/>
          <w:szCs w:val="20"/>
        </w:rPr>
        <w:t>? Give one example.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535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Give examples of dead organic matter, or detritus, that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detritivore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might ingest:</w:t>
      </w: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535FAB" w:rsidRPr="002E434F" w:rsidRDefault="00535FAB">
      <w:pPr>
        <w:rPr>
          <w:rFonts w:ascii="Times New Roman" w:hAnsi="Times New Roman" w:cs="Times New Roman"/>
          <w:sz w:val="20"/>
          <w:szCs w:val="20"/>
        </w:rPr>
      </w:pPr>
    </w:p>
    <w:p w:rsidR="00466385" w:rsidRPr="002E434F" w:rsidRDefault="00466385" w:rsidP="004663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Saprotroph? Give one example.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48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the diagram, below, filling in definitions/ descriptions: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48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makes up a community?</w:t>
      </w: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E434F" w:rsidRPr="002E434F" w:rsidRDefault="002E434F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lastRenderedPageBreak/>
        <w:t>4.1.13 Test for association between two species using a chi-squared test with data obtained from quadrat sampling.</w:t>
      </w: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Pr="002E434F" w:rsidRDefault="00486400">
      <w:pPr>
        <w:rPr>
          <w:rFonts w:ascii="Times New Roman" w:hAnsi="Times New Roman" w:cs="Times New Roman"/>
          <w:sz w:val="20"/>
          <w:szCs w:val="20"/>
        </w:rPr>
      </w:pP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E434F" w:rsidRDefault="002E434F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4.1.14 Recognize and interpret statistical significance.</w:t>
      </w: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486400">
      <w:pPr>
        <w:rPr>
          <w:rFonts w:ascii="Times New Roman" w:hAnsi="Times New Roman" w:cs="Times New Roman"/>
          <w:sz w:val="20"/>
          <w:szCs w:val="20"/>
        </w:rPr>
      </w:pPr>
    </w:p>
    <w:p w:rsidR="00486400" w:rsidRDefault="00D22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Describe how ecologists use Quadrat sampling:</w:t>
      </w: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D22C83" w:rsidRDefault="00D22C83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Steps for a Chi-Squared test for association between two values:</w:t>
      </w: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7A6548" wp14:editId="048C3C1F">
            <wp:simplePos x="0" y="0"/>
            <wp:positionH relativeFrom="column">
              <wp:posOffset>2505075</wp:posOffset>
            </wp:positionH>
            <wp:positionV relativeFrom="paragraph">
              <wp:posOffset>107315</wp:posOffset>
            </wp:positionV>
            <wp:extent cx="2872105" cy="1838325"/>
            <wp:effectExtent l="0" t="0" r="444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968A8" w:rsidRPr="002968A8" w:rsidRDefault="002968A8" w:rsidP="00296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D92F99" w:rsidRPr="002E434F" w:rsidRDefault="00D92F99">
      <w:pPr>
        <w:rPr>
          <w:rFonts w:ascii="Times New Roman" w:hAnsi="Times New Roman" w:cs="Times New Roman"/>
          <w:sz w:val="20"/>
          <w:szCs w:val="20"/>
        </w:rPr>
      </w:pPr>
    </w:p>
    <w:p w:rsidR="00D92F99" w:rsidRPr="002E434F" w:rsidRDefault="00D92F99">
      <w:pPr>
        <w:rPr>
          <w:rFonts w:ascii="Times New Roman" w:hAnsi="Times New Roman" w:cs="Times New Roman"/>
          <w:sz w:val="20"/>
          <w:szCs w:val="20"/>
        </w:rPr>
      </w:pPr>
    </w:p>
    <w:p w:rsidR="00D92F99" w:rsidRDefault="00D92F99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the Null Hypothesis (H</w:t>
      </w:r>
      <w:r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the Alternative Hypothesis (H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1F0D98" w:rsidRDefault="001F0D9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>
      <w:pPr>
        <w:rPr>
          <w:rFonts w:ascii="Times New Roman" w:hAnsi="Times New Roman" w:cs="Times New Roman"/>
          <w:sz w:val="20"/>
          <w:szCs w:val="20"/>
        </w:rPr>
      </w:pPr>
    </w:p>
    <w:p w:rsidR="001F0D98" w:rsidRPr="002968A8" w:rsidRDefault="001F0D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of level significance (%) is usually used to determine if the means of two sets are statistically significant or different?</w:t>
      </w: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lastRenderedPageBreak/>
        <w:t>4.1.8 A community forms an ecosystem by its interactions with the abiotic environment.</w:t>
      </w:r>
    </w:p>
    <w:p w:rsidR="002968A8" w:rsidRDefault="002968A8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Pr="002E434F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4.1.9 Autotrophs and heterotrophs obtain inorganic nutrients from the abiotic environment.</w:t>
      </w:r>
    </w:p>
    <w:p w:rsidR="002968A8" w:rsidRDefault="002968A8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Pr="002E434F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 xml:space="preserve">4.1.10 </w:t>
      </w:r>
      <w:proofErr w:type="gramStart"/>
      <w:r w:rsidRPr="002E434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E434F">
        <w:rPr>
          <w:rFonts w:ascii="Times New Roman" w:hAnsi="Times New Roman" w:cs="Times New Roman"/>
          <w:sz w:val="20"/>
          <w:szCs w:val="20"/>
        </w:rPr>
        <w:t xml:space="preserve"> supply of inorganic nutrients is maintained by nutrient cycling.</w:t>
      </w: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</w:p>
    <w:p w:rsidR="002968A8" w:rsidRPr="002E434F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>4.1.11 Ecosystems have the potential to be sustainable over long periods of time.</w:t>
      </w:r>
    </w:p>
    <w:p w:rsidR="002968A8" w:rsidRDefault="002968A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Pr="002E434F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2968A8" w:rsidRDefault="002968A8" w:rsidP="002968A8">
      <w:pPr>
        <w:rPr>
          <w:rFonts w:ascii="Times New Roman" w:hAnsi="Times New Roman" w:cs="Times New Roman"/>
          <w:sz w:val="20"/>
          <w:szCs w:val="20"/>
        </w:rPr>
      </w:pPr>
      <w:r w:rsidRPr="002E434F">
        <w:rPr>
          <w:rFonts w:ascii="Times New Roman" w:hAnsi="Times New Roman" w:cs="Times New Roman"/>
          <w:sz w:val="20"/>
          <w:szCs w:val="20"/>
        </w:rPr>
        <w:t xml:space="preserve">4.1.15 </w:t>
      </w:r>
      <w:proofErr w:type="gramStart"/>
      <w:r w:rsidRPr="002E434F">
        <w:rPr>
          <w:rFonts w:ascii="Times New Roman" w:hAnsi="Times New Roman" w:cs="Times New Roman"/>
          <w:sz w:val="20"/>
          <w:szCs w:val="20"/>
        </w:rPr>
        <w:t>Setting</w:t>
      </w:r>
      <w:proofErr w:type="gramEnd"/>
      <w:r w:rsidRPr="002E434F">
        <w:rPr>
          <w:rFonts w:ascii="Times New Roman" w:hAnsi="Times New Roman" w:cs="Times New Roman"/>
          <w:sz w:val="20"/>
          <w:szCs w:val="20"/>
        </w:rPr>
        <w:t xml:space="preserve"> up sealed </w:t>
      </w:r>
      <w:proofErr w:type="spellStart"/>
      <w:r w:rsidRPr="002E434F">
        <w:rPr>
          <w:rFonts w:ascii="Times New Roman" w:hAnsi="Times New Roman" w:cs="Times New Roman"/>
          <w:sz w:val="20"/>
          <w:szCs w:val="20"/>
        </w:rPr>
        <w:t>mesocosms</w:t>
      </w:r>
      <w:proofErr w:type="spellEnd"/>
      <w:r w:rsidRPr="002E434F">
        <w:rPr>
          <w:rFonts w:ascii="Times New Roman" w:hAnsi="Times New Roman" w:cs="Times New Roman"/>
          <w:sz w:val="20"/>
          <w:szCs w:val="20"/>
        </w:rPr>
        <w:t xml:space="preserve"> to try to establish sustainability.</w:t>
      </w: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1F0D98" w:rsidP="002968A8">
      <w:pPr>
        <w:rPr>
          <w:rFonts w:ascii="Times New Roman" w:hAnsi="Times New Roman" w:cs="Times New Roman"/>
          <w:sz w:val="20"/>
          <w:szCs w:val="20"/>
        </w:rPr>
      </w:pPr>
    </w:p>
    <w:p w:rsidR="001F0D98" w:rsidRDefault="004D6BD9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Define the term ‘Ecosystem:’</w:t>
      </w: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major chemical elements that make the carbon compounds organisms use as food?</w:t>
      </w: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do autotrophs obtain inorganic nutrients from in the environment?</w:t>
      </w: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Pr="002E434F" w:rsidRDefault="004D6BD9" w:rsidP="004D6B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do heterotrophs obtain inorganic nutrients from in the environment?</w:t>
      </w: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4D6BD9" w:rsidP="002968A8">
      <w:pPr>
        <w:rPr>
          <w:rFonts w:ascii="Times New Roman" w:hAnsi="Times New Roman" w:cs="Times New Roman"/>
          <w:sz w:val="20"/>
          <w:szCs w:val="20"/>
        </w:rPr>
      </w:pPr>
    </w:p>
    <w:p w:rsidR="004D6BD9" w:rsidRDefault="009B0778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how nutrients cycle through ecosystems:</w:t>
      </w: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does it mean for something to be </w:t>
      </w:r>
      <w:r w:rsidRPr="009B0778">
        <w:rPr>
          <w:rFonts w:ascii="Times New Roman" w:hAnsi="Times New Roman" w:cs="Times New Roman"/>
          <w:i/>
          <w:sz w:val="20"/>
          <w:szCs w:val="20"/>
        </w:rPr>
        <w:t>sustainable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the three requirements for sustainable ecosystems and how they are maintained:</w:t>
      </w: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  <w:r w:rsidRPr="009B0778">
        <w:rPr>
          <w:rFonts w:ascii="Times New Roman" w:hAnsi="Times New Roman" w:cs="Times New Roman"/>
          <w:i/>
          <w:sz w:val="20"/>
          <w:szCs w:val="20"/>
        </w:rPr>
        <w:t>Nutrient availability:</w:t>
      </w: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Detoxification of waste products:</w:t>
      </w: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i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Energy availability:</w:t>
      </w: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9B0778" w:rsidP="002968A8">
      <w:pPr>
        <w:rPr>
          <w:rFonts w:ascii="Times New Roman" w:hAnsi="Times New Roman" w:cs="Times New Roman"/>
          <w:sz w:val="20"/>
          <w:szCs w:val="20"/>
        </w:rPr>
      </w:pPr>
    </w:p>
    <w:p w:rsidR="009B0778" w:rsidRDefault="003E2AD1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Mesocosm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Should the container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Mesocosm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transparent or opaque?</w:t>
      </w: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</w:p>
    <w:p w:rsidR="003E2AD1" w:rsidRDefault="003E2AD1" w:rsidP="0029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groups of organisms should be included?</w:t>
      </w: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2968A8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lastRenderedPageBreak/>
        <w:t>4.2.1 Most ecosystems rely on a supply of energy from sunlight.</w:t>
      </w: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4.2.2 Light energy is converted to chemical energy in carbon compounds by photosynthesis.</w:t>
      </w: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4.2.3 Chemical energy in carbon compounds flows through food chains by means of feeding.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4.2.4 Energy released by respiration is used in living organisms and converted to heat.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4.2.5 Living organisms cannot convert heat to other forms of energy.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4.2.6 Heat is lost from ecosystems.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4.2.7 Energy losses between trophic levels restrict the length of food chains and the biomass of higher trophic levels.</w:t>
      </w:r>
    </w:p>
    <w:p w:rsidR="003B40B2" w:rsidRPr="00100BC9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9B0778" w:rsidRDefault="003B40B2" w:rsidP="003B40B2">
      <w:pPr>
        <w:rPr>
          <w:rFonts w:ascii="Times New Roman" w:hAnsi="Times New Roman" w:cs="Times New Roman"/>
          <w:sz w:val="20"/>
          <w:szCs w:val="20"/>
        </w:rPr>
      </w:pPr>
      <w:r w:rsidRPr="00100BC9">
        <w:rPr>
          <w:rFonts w:ascii="Times New Roman" w:hAnsi="Times New Roman" w:cs="Times New Roman"/>
          <w:sz w:val="20"/>
          <w:szCs w:val="20"/>
        </w:rPr>
        <w:t>4.2.8 Quantitative representations of energy flow using pyramids of energy.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is light energy converted into useable chemical energy and by which types of organisms?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Label the trophic levels in the food chain, below: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EC1BDD" wp14:editId="35F5A40F">
            <wp:simplePos x="0" y="0"/>
            <wp:positionH relativeFrom="column">
              <wp:posOffset>304800</wp:posOffset>
            </wp:positionH>
            <wp:positionV relativeFrom="paragraph">
              <wp:posOffset>40005</wp:posOffset>
            </wp:positionV>
            <wp:extent cx="3533775" cy="871220"/>
            <wp:effectExtent l="0" t="0" r="952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the arrows represent?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 examples of cell activities that use energy released by respiration: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energy transformation in cell respiration: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ways that energy is lost (~90%) between trophic levels: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a trophic energy pyramid with three levels. Label trophic levels and energy amounts (including units)—follow the 10% rule and start with 10,000 kJ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>
        <w:rPr>
          <w:rFonts w:ascii="Times New Roman" w:hAnsi="Times New Roman" w:cs="Times New Roman"/>
          <w:sz w:val="20"/>
          <w:szCs w:val="20"/>
        </w:rPr>
        <w:t>yr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9B0778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sectPr w:rsidR="003B40B2" w:rsidRPr="009B0778" w:rsidSect="00466385">
      <w:type w:val="continuous"/>
      <w:pgSz w:w="12240" w:h="15840"/>
      <w:pgMar w:top="720" w:right="720" w:bottom="720" w:left="720" w:header="720" w:footer="720" w:gutter="0"/>
      <w:cols w:num="2" w:space="720" w:equalWidth="0">
        <w:col w:w="2250" w:space="270"/>
        <w:col w:w="8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7D2"/>
    <w:multiLevelType w:val="hybridMultilevel"/>
    <w:tmpl w:val="624A4054"/>
    <w:lvl w:ilvl="0" w:tplc="3ED4B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212C3"/>
    <w:rsid w:val="000D07BB"/>
    <w:rsid w:val="00121007"/>
    <w:rsid w:val="001F0D98"/>
    <w:rsid w:val="00223B53"/>
    <w:rsid w:val="002968A8"/>
    <w:rsid w:val="002E434F"/>
    <w:rsid w:val="003032FA"/>
    <w:rsid w:val="003B40B2"/>
    <w:rsid w:val="003E2AD1"/>
    <w:rsid w:val="00466385"/>
    <w:rsid w:val="00486400"/>
    <w:rsid w:val="0049780F"/>
    <w:rsid w:val="004A13EA"/>
    <w:rsid w:val="004D6BD9"/>
    <w:rsid w:val="00535FAB"/>
    <w:rsid w:val="00626676"/>
    <w:rsid w:val="00671036"/>
    <w:rsid w:val="0072404D"/>
    <w:rsid w:val="007E6C1C"/>
    <w:rsid w:val="008074D2"/>
    <w:rsid w:val="008F7E1E"/>
    <w:rsid w:val="00927CB2"/>
    <w:rsid w:val="00946FD0"/>
    <w:rsid w:val="009B0778"/>
    <w:rsid w:val="009B7E73"/>
    <w:rsid w:val="009E16CC"/>
    <w:rsid w:val="00C05896"/>
    <w:rsid w:val="00C50E9B"/>
    <w:rsid w:val="00C97991"/>
    <w:rsid w:val="00D22C83"/>
    <w:rsid w:val="00D92F99"/>
    <w:rsid w:val="00DA539B"/>
    <w:rsid w:val="00E74112"/>
    <w:rsid w:val="00EF6D04"/>
    <w:rsid w:val="00F36552"/>
    <w:rsid w:val="00F57B19"/>
    <w:rsid w:val="00FA133C"/>
    <w:rsid w:val="00FB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24734-BD0A-482C-BC2B-2E123DD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Leigh Ann Nicolella</cp:lastModifiedBy>
  <cp:revision>2</cp:revision>
  <cp:lastPrinted>2011-10-03T19:42:00Z</cp:lastPrinted>
  <dcterms:created xsi:type="dcterms:W3CDTF">2015-09-07T15:12:00Z</dcterms:created>
  <dcterms:modified xsi:type="dcterms:W3CDTF">2015-09-07T15:12:00Z</dcterms:modified>
</cp:coreProperties>
</file>